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BC" w:rsidRDefault="00697C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748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0"/>
        <w:gridCol w:w="4521"/>
        <w:gridCol w:w="2715"/>
        <w:gridCol w:w="4372"/>
        <w:gridCol w:w="2610"/>
      </w:tblGrid>
      <w:tr w:rsidR="00697CBC" w:rsidTr="00A425C7">
        <w:trPr>
          <w:trHeight w:val="20"/>
        </w:trPr>
        <w:tc>
          <w:tcPr>
            <w:tcW w:w="6051" w:type="dxa"/>
            <w:gridSpan w:val="2"/>
            <w:shd w:val="clear" w:color="auto" w:fill="auto"/>
          </w:tcPr>
          <w:p w:rsidR="00697CBC" w:rsidRDefault="00B742A9" w:rsidP="0028324C">
            <w:pPr>
              <w:spacing w:line="276" w:lineRule="auto"/>
              <w:jc w:val="center"/>
            </w:pPr>
            <w:r>
              <w:t>UBND TỈNH NGHỆ AN</w:t>
            </w:r>
          </w:p>
          <w:p w:rsidR="00697CBC" w:rsidRDefault="0028324C" w:rsidP="0028324C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E28C5" wp14:editId="27DEB162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168275</wp:posOffset>
                      </wp:positionV>
                      <wp:extent cx="1685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3.25pt" to="20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42A9">
              <w:rPr>
                <w:b/>
              </w:rPr>
              <w:t>TRƯỜNG CAO ĐẲNG SƯ PHẠM NGHỆ AN</w:t>
            </w:r>
            <w:r w:rsidR="00B74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547CFB3" wp14:editId="4EF7CA5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425C7" w:rsidRDefault="00A425C7" w:rsidP="0028324C">
            <w:pPr>
              <w:tabs>
                <w:tab w:val="left" w:pos="7020"/>
                <w:tab w:val="left" w:pos="7920"/>
              </w:tabs>
              <w:spacing w:line="276" w:lineRule="auto"/>
              <w:jc w:val="center"/>
            </w:pPr>
          </w:p>
        </w:tc>
        <w:tc>
          <w:tcPr>
            <w:tcW w:w="9697" w:type="dxa"/>
            <w:gridSpan w:val="3"/>
            <w:shd w:val="clear" w:color="auto" w:fill="auto"/>
          </w:tcPr>
          <w:p w:rsidR="00697CBC" w:rsidRDefault="00B742A9" w:rsidP="0028324C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13</w:t>
            </w:r>
          </w:p>
          <w:p w:rsidR="00697CBC" w:rsidRDefault="00B742A9" w:rsidP="0028324C">
            <w:pPr>
              <w:tabs>
                <w:tab w:val="left" w:pos="7020"/>
                <w:tab w:val="left" w:pos="79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Từ ngày 27 tháng 11 năm 2023 đến ngày 03 tháng 12 năm 2023</w:t>
            </w:r>
          </w:p>
        </w:tc>
      </w:tr>
      <w:tr w:rsidR="00697CBC" w:rsidTr="00A425C7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BC" w:rsidRDefault="00B742A9" w:rsidP="0028324C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BC" w:rsidRDefault="00B742A9" w:rsidP="0028324C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BC" w:rsidRDefault="00B742A9" w:rsidP="0028324C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BC" w:rsidRDefault="00B742A9" w:rsidP="0028324C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CBC" w:rsidRDefault="00B742A9" w:rsidP="0028324C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697CBC" w:rsidTr="00A425C7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97CBC" w:rsidRDefault="00B742A9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 2</w:t>
            </w:r>
          </w:p>
          <w:p w:rsidR="00697CBC" w:rsidRDefault="00B742A9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27/11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97CBC" w:rsidRDefault="00B742A9" w:rsidP="0028324C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triển khai Hội thi “tìm hiểu pháp luật về bình đẳng giới…..các trường đại học, cao đẳng, trung cấp”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97CBC" w:rsidRDefault="00B742A9" w:rsidP="0028324C">
            <w:pPr>
              <w:widowControl w:val="0"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Sở LĐ TB và XH</w:t>
            </w: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97CBC" w:rsidRDefault="00B742A9" w:rsidP="0028324C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Phó Hiệu trưởng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6E08" w:rsidRDefault="00B742A9" w:rsidP="0028324C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8h00 - Phòng họp </w:t>
            </w:r>
          </w:p>
          <w:p w:rsidR="00697CBC" w:rsidRDefault="00B742A9" w:rsidP="0028324C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Tầng 3 Sở LĐTB và XH</w:t>
            </w:r>
          </w:p>
        </w:tc>
      </w:tr>
      <w:tr w:rsidR="004D2932" w:rsidTr="00A425C7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4D2932" w:rsidRDefault="004D2932" w:rsidP="002832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4D2932" w:rsidRDefault="004D2932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Ngày 28/11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4D2932" w:rsidRDefault="004D2932" w:rsidP="0028324C">
            <w:pPr>
              <w:widowControl w:val="0"/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4D2932">
              <w:rPr>
                <w:color w:val="FF0000"/>
                <w:highlight w:val="white"/>
              </w:rPr>
              <w:t>Dự Hội nghị Quân chính năm 2023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4D2932" w:rsidRDefault="004D2932" w:rsidP="0028324C">
            <w:pPr>
              <w:widowControl w:val="0"/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4D2932">
              <w:rPr>
                <w:color w:val="FF0000"/>
                <w:highlight w:val="white"/>
              </w:rPr>
              <w:t>Ban chỉ huy quân sự</w:t>
            </w:r>
          </w:p>
          <w:p w:rsidR="004D2932" w:rsidRPr="004D2932" w:rsidRDefault="004D2932" w:rsidP="0028324C">
            <w:pPr>
              <w:widowControl w:val="0"/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4D2932">
              <w:rPr>
                <w:color w:val="FF0000"/>
                <w:highlight w:val="white"/>
              </w:rPr>
              <w:t>Thành phố Vinh</w:t>
            </w: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4D2932" w:rsidRDefault="004D2932" w:rsidP="0028324C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4D2932">
              <w:rPr>
                <w:color w:val="FF0000"/>
                <w:highlight w:val="white"/>
              </w:rPr>
              <w:t>Đồng chí Lê Thanh Đồng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4D2932" w:rsidRDefault="004D2932" w:rsidP="0028324C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4D2932">
              <w:rPr>
                <w:color w:val="FF0000"/>
                <w:highlight w:val="white"/>
              </w:rPr>
              <w:t xml:space="preserve">7h30 - UBND </w:t>
            </w:r>
          </w:p>
          <w:p w:rsidR="004D2932" w:rsidRPr="004D2932" w:rsidRDefault="004D2932" w:rsidP="0028324C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4D2932">
              <w:rPr>
                <w:color w:val="FF0000"/>
                <w:highlight w:val="white"/>
              </w:rPr>
              <w:t>Phường Lê Mao</w:t>
            </w:r>
          </w:p>
        </w:tc>
      </w:tr>
      <w:tr w:rsidR="004D2932" w:rsidTr="00A425C7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4D2932" w:rsidRDefault="004D2932" w:rsidP="002832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Default="004D2932" w:rsidP="00B742A9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lấy ý kiến nơi công tác đối với Đảng uỷ, Ban Giám hiệu trước khi thực hiện kiểm điểm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Default="004D2932" w:rsidP="0028324C">
            <w:pPr>
              <w:widowControl w:val="0"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Default="004D2932" w:rsidP="0028324C">
            <w:pPr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Đảng uỷ; BGH; trưởng, phó các tổ chức , đơn vị; bí thư các chi bộ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Default="004D2932" w:rsidP="0028324C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4D2932" w:rsidTr="00A425C7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4D2932" w:rsidRDefault="004D2932" w:rsidP="002832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096FA1" w:rsidRDefault="004D2932" w:rsidP="00A67A14">
            <w:pPr>
              <w:shd w:val="clear" w:color="auto" w:fill="FFFFFF"/>
              <w:spacing w:line="276" w:lineRule="auto"/>
              <w:jc w:val="both"/>
            </w:pPr>
            <w:r w:rsidRPr="00096FA1">
              <w:t>H</w:t>
            </w:r>
            <w:r>
              <w:t>iệu trưởng tiếp công dân tháng 11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096FA1" w:rsidRDefault="004D2932" w:rsidP="00A67A14">
            <w:pPr>
              <w:shd w:val="clear" w:color="auto" w:fill="FFFFFF"/>
              <w:spacing w:line="276" w:lineRule="auto"/>
              <w:jc w:val="center"/>
            </w:pPr>
            <w:r w:rsidRPr="00096FA1">
              <w:t>Ông Trần Anh Tư</w:t>
            </w: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096FA1" w:rsidRDefault="004D2932" w:rsidP="00A67A14">
            <w:pPr>
              <w:spacing w:line="276" w:lineRule="auto"/>
              <w:jc w:val="both"/>
            </w:pPr>
            <w:r w:rsidRPr="00096FA1">
              <w:t>Hiệu trưởng; Phòng TC-HC; Phòng Thanh tra - ĐBCLGD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096FA1" w:rsidRDefault="004D2932" w:rsidP="00A67A14">
            <w:pPr>
              <w:spacing w:line="276" w:lineRule="auto"/>
              <w:jc w:val="center"/>
            </w:pPr>
            <w:r w:rsidRPr="00096FA1">
              <w:t>14h00 - Phòng họp 1</w:t>
            </w:r>
          </w:p>
        </w:tc>
      </w:tr>
      <w:tr w:rsidR="004D2932" w:rsidTr="00A425C7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2932" w:rsidRDefault="004D2932" w:rsidP="002832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FB6EE8" w:rsidRDefault="004D2932" w:rsidP="00A67A14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FB6EE8">
              <w:rPr>
                <w:color w:val="FF0000"/>
              </w:rPr>
              <w:t>Giao ban công tác đoàn và phong trào thanh thiếu nhi năm 2023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FB6EE8" w:rsidRDefault="004D2932" w:rsidP="00A67A14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B6EE8">
              <w:rPr>
                <w:color w:val="FF0000"/>
              </w:rPr>
              <w:t>Tỉnh đoàn Nghệ An</w:t>
            </w: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FB6EE8" w:rsidRDefault="004D2932" w:rsidP="00A67A14">
            <w:pPr>
              <w:spacing w:line="276" w:lineRule="auto"/>
              <w:jc w:val="both"/>
              <w:rPr>
                <w:color w:val="FF0000"/>
              </w:rPr>
            </w:pPr>
            <w:r w:rsidRPr="00FB6EE8">
              <w:rPr>
                <w:color w:val="FF0000"/>
              </w:rPr>
              <w:t>Bí thư, Phó Bí thư Đoàn trường; 02 cán bộ đoàn cơ sở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2932" w:rsidRPr="00FB6EE8" w:rsidRDefault="004D2932" w:rsidP="00A67A14">
            <w:pPr>
              <w:spacing w:line="276" w:lineRule="auto"/>
              <w:jc w:val="center"/>
              <w:rPr>
                <w:color w:val="FF0000"/>
              </w:rPr>
            </w:pPr>
            <w:r w:rsidRPr="00FB6EE8">
              <w:rPr>
                <w:color w:val="FF0000"/>
              </w:rPr>
              <w:t xml:space="preserve">14h00 - Trường </w:t>
            </w:r>
          </w:p>
          <w:p w:rsidR="004D2932" w:rsidRPr="00FB6EE8" w:rsidRDefault="004D2932" w:rsidP="00A67A14">
            <w:pPr>
              <w:spacing w:line="276" w:lineRule="auto"/>
              <w:jc w:val="center"/>
              <w:rPr>
                <w:color w:val="FF0000"/>
              </w:rPr>
            </w:pPr>
            <w:r w:rsidRPr="00FB6EE8">
              <w:rPr>
                <w:color w:val="FF0000"/>
              </w:rPr>
              <w:t>Đại học Vinh</w:t>
            </w:r>
          </w:p>
        </w:tc>
      </w:tr>
      <w:tr w:rsidR="0028324C" w:rsidTr="00A425C7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324C" w:rsidRDefault="0028324C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28324C" w:rsidRDefault="0028324C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29/11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324C" w:rsidRDefault="0028324C" w:rsidP="0028324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324C" w:rsidRDefault="0028324C" w:rsidP="0028324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324C" w:rsidRDefault="0028324C" w:rsidP="0028324C">
            <w:pPr>
              <w:widowControl w:val="0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324C" w:rsidRDefault="0028324C" w:rsidP="0028324C">
            <w:pPr>
              <w:spacing w:line="276" w:lineRule="auto"/>
              <w:jc w:val="center"/>
            </w:pPr>
          </w:p>
        </w:tc>
      </w:tr>
      <w:tr w:rsidR="00376E08" w:rsidTr="00A425C7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76E08" w:rsidRDefault="00376E08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376E08" w:rsidRDefault="00376E08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30/11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E08" w:rsidRDefault="00376E08" w:rsidP="00A67A14">
            <w:pPr>
              <w:shd w:val="clear" w:color="auto" w:fill="FFFFFF"/>
              <w:spacing w:line="276" w:lineRule="auto"/>
              <w:jc w:val="both"/>
            </w:pPr>
            <w:r>
              <w:t>Hội nghị kiểm điểm Hiệu trưởng, Phó Hiệu trưởng; BCH Đảng uỷ năm 2023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E08" w:rsidRDefault="00376E08" w:rsidP="00A67A14">
            <w:pPr>
              <w:widowControl w:val="0"/>
              <w:shd w:val="clear" w:color="auto" w:fill="FFFFFF"/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76E08" w:rsidRDefault="00376E08" w:rsidP="00A67A14">
            <w:pPr>
              <w:widowControl w:val="0"/>
              <w:spacing w:line="276" w:lineRule="auto"/>
              <w:jc w:val="both"/>
            </w:pPr>
            <w:r>
              <w:t>Tỉnh uỷ; Thành uỷ; Uỷ viên BCH Đảng bộ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76E08" w:rsidRDefault="00376E08" w:rsidP="00A67A14">
            <w:pPr>
              <w:spacing w:line="276" w:lineRule="auto"/>
              <w:jc w:val="center"/>
            </w:pPr>
            <w:r>
              <w:t>7h30 - Phòng họp 1</w:t>
            </w:r>
          </w:p>
        </w:tc>
      </w:tr>
      <w:tr w:rsidR="00376E08" w:rsidTr="00A425C7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76E08" w:rsidRDefault="00376E08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E08" w:rsidRDefault="00376E08" w:rsidP="00A67A14">
            <w:pPr>
              <w:shd w:val="clear" w:color="auto" w:fill="FFFFFF"/>
              <w:spacing w:line="276" w:lineRule="auto"/>
              <w:jc w:val="both"/>
            </w:pPr>
            <w:r>
              <w:t>Tập huấn “Đưa nội dung sản phẩm của công trình lịch sử quan hệ đặc biệt hai nước Việt Nam - Lào, Lào - Việt Nam vào giảng dạy tại các trường học của hai nước” (*)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E08" w:rsidRDefault="00376E08" w:rsidP="00A67A14">
            <w:pPr>
              <w:shd w:val="clear" w:color="auto" w:fill="FFFFFF"/>
              <w:spacing w:line="276" w:lineRule="auto"/>
              <w:jc w:val="center"/>
            </w:pPr>
            <w:r>
              <w:t xml:space="preserve">Viện Khoa học </w:t>
            </w:r>
          </w:p>
          <w:p w:rsidR="00376E08" w:rsidRDefault="00376E08" w:rsidP="00A67A14">
            <w:pPr>
              <w:shd w:val="clear" w:color="auto" w:fill="FFFFFF"/>
              <w:spacing w:line="276" w:lineRule="auto"/>
              <w:jc w:val="center"/>
            </w:pPr>
            <w:r>
              <w:t>Giáo dục Việt Nam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76E08" w:rsidRDefault="00376E08" w:rsidP="00A67A14">
            <w:pPr>
              <w:widowControl w:val="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Đại diện BGH; Trưởng phòng ĐT-NCKH; Phòng TC-HC; Toàn thể giảng viên tham gia giảng dạy tiếng Việt cho Lưu học sinh Lào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76E08" w:rsidRDefault="00376E08" w:rsidP="00A67A14">
            <w:pPr>
              <w:spacing w:line="276" w:lineRule="auto"/>
              <w:jc w:val="center"/>
            </w:pPr>
            <w:r>
              <w:t>8h00 - Nhà khách Nghệ An</w:t>
            </w:r>
          </w:p>
        </w:tc>
      </w:tr>
      <w:tr w:rsidR="00376E08" w:rsidTr="00A425C7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76E08" w:rsidRDefault="00376E08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GoBack" w:colFirst="1" w:colLast="4"/>
            <w:r>
              <w:rPr>
                <w:b/>
                <w:sz w:val="22"/>
                <w:szCs w:val="22"/>
              </w:rPr>
              <w:t>Thứ 6</w:t>
            </w:r>
          </w:p>
          <w:p w:rsidR="00A425C7" w:rsidRDefault="00376E08" w:rsidP="00A425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01/12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E08" w:rsidRPr="00325D7B" w:rsidRDefault="00A425C7" w:rsidP="00A67A14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325D7B">
              <w:rPr>
                <w:color w:val="FF0000"/>
              </w:rPr>
              <w:t xml:space="preserve">Dự Hội nghị “Kết nối tìm hiểu nhu cầu và tư vấn pháp lý </w:t>
            </w:r>
            <w:r w:rsidR="00325D7B" w:rsidRPr="00325D7B">
              <w:rPr>
                <w:color w:val="FF0000"/>
              </w:rPr>
              <w:t>cho doanh nghiệp khởi nghiệp ĐMST, doanh nghiệp KHCN về sở hữu trí tuệ</w:t>
            </w:r>
            <w:r w:rsidRPr="00325D7B">
              <w:rPr>
                <w:color w:val="FF0000"/>
              </w:rPr>
              <w:t>”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E08" w:rsidRPr="00325D7B" w:rsidRDefault="00325D7B" w:rsidP="00A67A14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325D7B">
              <w:rPr>
                <w:color w:val="FF0000"/>
                <w:spacing w:val="-12"/>
              </w:rPr>
              <w:t>Viện Khoa học sở hữu trí tuệ</w:t>
            </w:r>
            <w:r w:rsidRPr="00325D7B">
              <w:rPr>
                <w:color w:val="FF0000"/>
              </w:rPr>
              <w:t xml:space="preserve">  </w:t>
            </w:r>
            <w:r w:rsidRPr="00325D7B">
              <w:rPr>
                <w:color w:val="FF0000"/>
                <w:spacing w:val="-8"/>
              </w:rPr>
              <w:t>Bộ Khoa học và công nghệ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76E08" w:rsidRPr="00325D7B" w:rsidRDefault="00325D7B" w:rsidP="00325D7B">
            <w:pPr>
              <w:widowControl w:val="0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325D7B">
              <w:rPr>
                <w:color w:val="FF0000"/>
              </w:rPr>
              <w:t>Phòng ĐT-NCKH; Phòng QT-CTHSSV; đồng chí Đinh Thị Thu Phương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76E08" w:rsidRPr="00325D7B" w:rsidRDefault="00325D7B" w:rsidP="00A67A14">
            <w:pPr>
              <w:spacing w:line="276" w:lineRule="auto"/>
              <w:jc w:val="center"/>
              <w:rPr>
                <w:color w:val="FF0000"/>
              </w:rPr>
            </w:pPr>
            <w:r w:rsidRPr="00325D7B">
              <w:rPr>
                <w:color w:val="FF0000"/>
              </w:rPr>
              <w:t>8h00 - Trung tâm Hỗ trợ KN ĐMST tỉnh Nghệ An</w:t>
            </w:r>
          </w:p>
          <w:p w:rsidR="00325D7B" w:rsidRPr="00325D7B" w:rsidRDefault="00325D7B" w:rsidP="00A67A14">
            <w:pPr>
              <w:spacing w:line="276" w:lineRule="auto"/>
              <w:jc w:val="center"/>
              <w:rPr>
                <w:color w:val="FF0000"/>
              </w:rPr>
            </w:pPr>
            <w:r w:rsidRPr="00325D7B">
              <w:rPr>
                <w:color w:val="FF0000"/>
              </w:rPr>
              <w:t>(Cả ngày)</w:t>
            </w:r>
          </w:p>
        </w:tc>
      </w:tr>
      <w:bookmarkEnd w:id="0"/>
      <w:tr w:rsidR="00376E08" w:rsidTr="00A425C7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76E08" w:rsidRDefault="00376E08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376E08" w:rsidRDefault="00376E08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02/12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6E08" w:rsidRDefault="00376E08" w:rsidP="0028324C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6E08" w:rsidRDefault="00376E08" w:rsidP="0028324C">
            <w:pPr>
              <w:widowControl w:val="0"/>
              <w:shd w:val="clear" w:color="auto" w:fill="FFFFFF"/>
              <w:spacing w:line="276" w:lineRule="auto"/>
              <w:jc w:val="center"/>
            </w:pP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6E08" w:rsidRDefault="00376E08" w:rsidP="0028324C">
            <w:pPr>
              <w:widowControl w:val="0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6E08" w:rsidRDefault="00376E08" w:rsidP="0028324C">
            <w:pPr>
              <w:spacing w:line="276" w:lineRule="auto"/>
              <w:jc w:val="center"/>
            </w:pPr>
          </w:p>
        </w:tc>
      </w:tr>
      <w:tr w:rsidR="00376E08" w:rsidTr="00A425C7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76E08" w:rsidRDefault="00376E08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:rsidR="00376E08" w:rsidRDefault="00376E08" w:rsidP="002832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03/12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E08" w:rsidRDefault="00376E08" w:rsidP="0028324C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6E08" w:rsidRDefault="00376E08" w:rsidP="0028324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76E08" w:rsidRDefault="00376E08" w:rsidP="0028324C">
            <w:pPr>
              <w:spacing w:line="276" w:lineRule="auto"/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76E08" w:rsidRDefault="00376E08" w:rsidP="0028324C">
            <w:pPr>
              <w:shd w:val="clear" w:color="auto" w:fill="FFFFFF"/>
              <w:spacing w:line="276" w:lineRule="auto"/>
              <w:jc w:val="center"/>
            </w:pPr>
          </w:p>
        </w:tc>
      </w:tr>
    </w:tbl>
    <w:p w:rsidR="00697CBC" w:rsidRDefault="00B742A9">
      <w:pPr>
        <w:spacing w:before="120" w:line="288" w:lineRule="auto"/>
        <w:ind w:firstLine="720"/>
        <w:jc w:val="both"/>
      </w:pPr>
      <w:r>
        <w:rPr>
          <w:b/>
        </w:rPr>
        <w:t xml:space="preserve">Lưu ý:  </w:t>
      </w:r>
      <w:r>
        <w:t>(*) Dự kiến 2 ngày (30/11 và 1/12)</w:t>
      </w:r>
    </w:p>
    <w:p w:rsidR="00697CBC" w:rsidRDefault="00697CBC">
      <w:pPr>
        <w:spacing w:before="120" w:line="288" w:lineRule="auto"/>
        <w:jc w:val="center"/>
        <w:rPr>
          <w:b/>
          <w:highlight w:val="white"/>
        </w:rPr>
      </w:pPr>
    </w:p>
    <w:sectPr w:rsidR="00697CBC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7CBC"/>
    <w:rsid w:val="0028324C"/>
    <w:rsid w:val="00325D7B"/>
    <w:rsid w:val="00376E08"/>
    <w:rsid w:val="004D2932"/>
    <w:rsid w:val="00697CBC"/>
    <w:rsid w:val="008E0AAD"/>
    <w:rsid w:val="00A425C7"/>
    <w:rsid w:val="00B742A9"/>
    <w:rsid w:val="00D60964"/>
    <w:rsid w:val="00F14289"/>
    <w:rsid w:val="00F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cp:lastPrinted>2023-11-24T09:41:00Z</cp:lastPrinted>
  <dcterms:created xsi:type="dcterms:W3CDTF">2023-11-24T09:38:00Z</dcterms:created>
  <dcterms:modified xsi:type="dcterms:W3CDTF">2023-11-29T01:15:00Z</dcterms:modified>
</cp:coreProperties>
</file>